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8"/>
          <w:szCs w:val="4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8"/>
          <w:szCs w:val="48"/>
          <w:lang w:eastAsia="ru-RU"/>
        </w:rPr>
      </w:pPr>
      <w:r w:rsidRPr="00455C1F">
        <w:rPr>
          <w:rFonts w:ascii="Times New Roman" w:eastAsia="Times New Roman" w:hAnsi="Times New Roman" w:cs="Times New Roman"/>
          <w:b/>
          <w:bCs/>
          <w:color w:val="C00000"/>
          <w:kern w:val="36"/>
          <w:sz w:val="48"/>
          <w:szCs w:val="48"/>
          <w:lang w:eastAsia="ru-RU"/>
        </w:rPr>
        <w:t>Сказка «Три совета отца»</w:t>
      </w:r>
    </w:p>
    <w:p w:rsidR="00455C1F" w:rsidRP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8"/>
          <w:szCs w:val="4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292735</wp:posOffset>
            </wp:positionV>
            <wp:extent cx="4638675" cy="3848100"/>
            <wp:effectExtent l="171450" t="171450" r="161925" b="190500"/>
            <wp:wrapTight wrapText="bothSides">
              <wp:wrapPolygon edited="0">
                <wp:start x="9314" y="-962"/>
                <wp:lineTo x="4524" y="-749"/>
                <wp:lineTo x="4524" y="962"/>
                <wp:lineTo x="2484" y="962"/>
                <wp:lineTo x="2484" y="2673"/>
                <wp:lineTo x="1064" y="2673"/>
                <wp:lineTo x="1064" y="4384"/>
                <wp:lineTo x="177" y="4384"/>
                <wp:lineTo x="177" y="6095"/>
                <wp:lineTo x="-444" y="6095"/>
                <wp:lineTo x="-444" y="7806"/>
                <wp:lineTo x="-798" y="7806"/>
                <wp:lineTo x="-621" y="14650"/>
                <wp:lineTo x="-177" y="14650"/>
                <wp:lineTo x="-177" y="15933"/>
                <wp:lineTo x="621" y="16360"/>
                <wp:lineTo x="1774" y="18071"/>
                <wp:lineTo x="3371" y="19782"/>
                <wp:lineTo x="3460" y="19782"/>
                <wp:lineTo x="6209" y="21493"/>
                <wp:lineTo x="6298" y="21493"/>
                <wp:lineTo x="10379" y="22349"/>
                <wp:lineTo x="10467" y="22562"/>
                <wp:lineTo x="10911" y="22562"/>
                <wp:lineTo x="11000" y="22349"/>
                <wp:lineTo x="15169" y="21493"/>
                <wp:lineTo x="15257" y="21493"/>
                <wp:lineTo x="18007" y="19782"/>
                <wp:lineTo x="18096" y="19782"/>
                <wp:lineTo x="19782" y="18071"/>
                <wp:lineTo x="20935" y="16360"/>
                <wp:lineTo x="21644" y="14650"/>
                <wp:lineTo x="22088" y="12939"/>
                <wp:lineTo x="22265" y="11228"/>
                <wp:lineTo x="22265" y="9517"/>
                <wp:lineTo x="21910" y="7806"/>
                <wp:lineTo x="21378" y="6095"/>
                <wp:lineTo x="20402" y="4384"/>
                <wp:lineTo x="19072" y="2673"/>
                <wp:lineTo x="19161" y="2246"/>
                <wp:lineTo x="17564" y="962"/>
                <wp:lineTo x="17120" y="962"/>
                <wp:lineTo x="17120" y="-749"/>
                <wp:lineTo x="12153" y="-962"/>
                <wp:lineTo x="9314" y="-962"/>
              </wp:wrapPolygon>
            </wp:wrapTight>
            <wp:docPr id="2" name="Рисунок 2" descr="https://rodobogie.org/uploads/files/2015/04/7.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odobogie.org/uploads/files/2015/04/7.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84810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P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36"/>
          <w:szCs w:val="36"/>
          <w:lang w:eastAsia="ru-RU"/>
        </w:rPr>
      </w:pPr>
      <w:bookmarkStart w:id="0" w:name="_GoBack"/>
      <w:bookmarkEnd w:id="0"/>
      <w:r w:rsidRPr="00455C1F">
        <w:rPr>
          <w:rFonts w:ascii="Times New Roman" w:eastAsia="Times New Roman" w:hAnsi="Times New Roman" w:cs="Times New Roman"/>
          <w:b/>
          <w:bCs/>
          <w:color w:val="C00000"/>
          <w:kern w:val="36"/>
          <w:sz w:val="36"/>
          <w:szCs w:val="36"/>
          <w:lang w:eastAsia="ru-RU"/>
        </w:rPr>
        <w:t>(народная татарская сказка)</w:t>
      </w:r>
    </w:p>
    <w:p w:rsidR="00455C1F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455C1F" w:rsidRPr="00AD4C04" w:rsidRDefault="00455C1F" w:rsidP="00455C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</w:pPr>
      <w:r w:rsidRPr="00AD4C04">
        <w:rPr>
          <w:rFonts w:ascii="Times New Roman" w:eastAsia="Times New Roman" w:hAnsi="Times New Roman" w:cs="Times New Roman"/>
          <w:b/>
          <w:bCs/>
          <w:color w:val="C00000"/>
          <w:kern w:val="36"/>
          <w:sz w:val="28"/>
          <w:szCs w:val="28"/>
          <w:lang w:eastAsia="ru-RU"/>
        </w:rPr>
        <w:lastRenderedPageBreak/>
        <w:t>Сказка «Три совета отца» (народная татарская сказка)</w:t>
      </w:r>
    </w:p>
    <w:p w:rsidR="00455C1F" w:rsidRPr="00AD4C04" w:rsidRDefault="00455C1F" w:rsidP="00455C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 в одном ауле старик с двумя сыновьями. Пришла старику пора помирать. Позвал он сыновей и </w:t>
      </w:r>
      <w:proofErr w:type="gramStart"/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говорит: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</w:t>
      </w:r>
      <w:proofErr w:type="gramEnd"/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Мои дорогие дети, я оставляю вам наследство. Но не наследством вы будете богаты. Дороже денег, дороже добра три совета. Будете их помнить - проживёте в достатке всю жизнь. Вот мои советы, запоминайте. Первыми никому не кланяйтесь - пусть другие вам кланяются. Всякую еду ешьте с мёдом. Спите всегда на пуховиках.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Старик умер.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Сыновья забыли о его советах и давай жить в своё удовольствие - пить да гулять, много есть и долго спать. В первый год все отцовы деньги прожили, на другой год - всю скотину. На третий год продали всё, что было в доме. Нечего стало есть. Старший брат </w:t>
      </w:r>
      <w:proofErr w:type="gramStart"/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говорит: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</w:t>
      </w:r>
      <w:proofErr w:type="gramEnd"/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ведь отец кроме наследства оставил нам три совета. Он сказал, что с ними мы проживём в достатке всю жизнь.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Младший брат </w:t>
      </w:r>
      <w:proofErr w:type="gramStart"/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смеётся: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</w:t>
      </w:r>
      <w:proofErr w:type="gramEnd"/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помню эти советы, - но чего они стоят? Отец сказал: Первыми никому не кланяйтесь - пусть другие вам кланяются. Для этого надо быть богатым, а нынче бедней нас во всей округе никого не сыщешь. Он сказал: Всякую еду ешьте с мёдом. Слышишь, с мёдом! Да у нас чёрствой лепёшки нет, не то что мёду! Он сказал: Спите всегда на пуховиках. Хорошо бы на пуховиках. А наш дом пуст, не осталось и старой кошмы (войлочной подстилки</w:t>
      </w:r>
      <w:proofErr w:type="gramStart"/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Старший</w:t>
      </w:r>
      <w:proofErr w:type="gramEnd"/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брат долго думал, а потом сказал: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Ты зря смеёшься, брат. Не поняли мы тогда наставлений отца. А в словах его - мудрость. Он хотел, чтобы мы первыми, чуть свет, приходили работать в поле, и тогда всякий, кто пройдёт мимо, первым будет с нами здороваться. Когда хорошо поработаешь целый день и вернёшься домой усталый и голодный, даже чёрствая лепёшка покажется тебе слаще мёда. Тогда и любая постель покажется тебе желанной и приятной, спать будешь сладко, как на пуховике.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другой день чуть свет братья пошли в поле. Пришли раньше всех.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Идут люди на работу - первыми с ними здороваются, желают доброго дня, хорошей работы. Целый день братья спин не разгибали, а вечером лепёшка с чаем показалась им слаще мёда. Потом они заснули на полу и спали как на пуховиках.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они работали каждый день, а осенью собрали хороший урожай и снова зажили в достатке, вернулось к ним уважение соседей.</w:t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Часто вспоминали они о мудрых советах отца.</w:t>
      </w:r>
    </w:p>
    <w:p w:rsidR="00455C1F" w:rsidRPr="00AD4C04" w:rsidRDefault="00455C1F" w:rsidP="00455C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1744" w:rsidRDefault="00601744"/>
    <w:sectPr w:rsidR="00601744" w:rsidSect="00E94002">
      <w:pgSz w:w="11906" w:h="16838"/>
      <w:pgMar w:top="1134" w:right="850" w:bottom="1134" w:left="1701" w:header="708" w:footer="708" w:gutter="0"/>
      <w:pgBorders w:display="firstPage" w:offsetFrom="page">
        <w:top w:val="circlesLines" w:sz="31" w:space="24" w:color="C00000"/>
        <w:left w:val="circlesLines" w:sz="31" w:space="24" w:color="C00000"/>
        <w:bottom w:val="circlesLines" w:sz="31" w:space="24" w:color="C00000"/>
        <w:right w:val="circlesLines" w:sz="31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AE"/>
    <w:rsid w:val="00455C1F"/>
    <w:rsid w:val="00601744"/>
    <w:rsid w:val="00C7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F3D845-D68B-4D94-A07E-7B822F534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1975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2</cp:revision>
  <dcterms:created xsi:type="dcterms:W3CDTF">2018-02-17T19:47:00Z</dcterms:created>
  <dcterms:modified xsi:type="dcterms:W3CDTF">2018-02-17T19:52:00Z</dcterms:modified>
</cp:coreProperties>
</file>